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284F29" w14:textId="77777777" w:rsidR="00FF5993" w:rsidRDefault="00FF5993">
      <w:hyperlink r:id="rId4" w:history="1">
        <w:r w:rsidRPr="005A5BC5">
          <w:rPr>
            <w:rStyle w:val="Hyperlink"/>
          </w:rPr>
          <w:t>https://www.youtube.com/watch?v=Rtd0gHl4PBo</w:t>
        </w:r>
      </w:hyperlink>
    </w:p>
    <w:p w14:paraId="3471D015" w14:textId="77777777" w:rsidR="00FF5993" w:rsidRDefault="00FF5993"/>
    <w:p w14:paraId="0D487698" w14:textId="77777777" w:rsidR="00FF5993" w:rsidRDefault="00FF5993"/>
    <w:p w14:paraId="2FFA6B34" w14:textId="77777777" w:rsidR="00FF5993" w:rsidRDefault="00FF5993">
      <w:r w:rsidRPr="00FF5993">
        <w:drawing>
          <wp:inline distT="0" distB="0" distL="0" distR="0" wp14:anchorId="5AB5A039" wp14:editId="04D08EE4">
            <wp:extent cx="5943600" cy="27425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7665" w14:textId="77777777" w:rsidR="00FF5993" w:rsidRDefault="00FF5993"/>
    <w:p w14:paraId="619DC5A0" w14:textId="77777777" w:rsidR="00FF5993" w:rsidRDefault="00FF5993"/>
    <w:p w14:paraId="7CB36928" w14:textId="77777777" w:rsidR="00FF5993" w:rsidRDefault="00FF5993">
      <w:r>
        <w:t>Limitations of Hadoop 1</w:t>
      </w:r>
    </w:p>
    <w:p w14:paraId="09D6222A" w14:textId="77777777" w:rsidR="00FF5993" w:rsidRDefault="00FF5993"/>
    <w:p w14:paraId="76E957D5" w14:textId="77777777" w:rsidR="00FF5993" w:rsidRDefault="00FF5993">
      <w:r w:rsidRPr="00FF5993">
        <w:drawing>
          <wp:inline distT="0" distB="0" distL="0" distR="0" wp14:anchorId="50066EAF" wp14:editId="21D10FB6">
            <wp:extent cx="4749165" cy="3082391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3230" cy="30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7785" w14:textId="77777777" w:rsidR="00FF5993" w:rsidRDefault="00FF5993"/>
    <w:p w14:paraId="2E850DF2" w14:textId="77777777" w:rsidR="00FF5993" w:rsidRDefault="00FF5993">
      <w:r>
        <w:t xml:space="preserve">JobTracker is a SPOF. Only traditional MapReduce code can run on Hadoop V1. You cannot run other apps like Storm, Spark, Giraph etc. </w:t>
      </w:r>
    </w:p>
    <w:p w14:paraId="4174D4A8" w14:textId="77777777" w:rsidR="00FF5993" w:rsidRDefault="00FF5993"/>
    <w:p w14:paraId="3A0EFF68" w14:textId="77777777" w:rsidR="003A652A" w:rsidRDefault="00FF5993">
      <w:r w:rsidRPr="00FF5993">
        <w:lastRenderedPageBreak/>
        <w:drawing>
          <wp:inline distT="0" distB="0" distL="0" distR="0" wp14:anchorId="6C546E50" wp14:editId="7E18F1EA">
            <wp:extent cx="5943600" cy="2145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1278" w14:textId="77777777" w:rsidR="00FF5993" w:rsidRDefault="00FF5993"/>
    <w:p w14:paraId="15F66FB2" w14:textId="77777777" w:rsidR="00FF5993" w:rsidRDefault="00D34A37">
      <w:r>
        <w:t>YARN has taken Hadoop beyond Batch Processing.</w:t>
      </w:r>
    </w:p>
    <w:p w14:paraId="2A27BAEF" w14:textId="77777777" w:rsidR="00D34A37" w:rsidRDefault="00D34A37"/>
    <w:p w14:paraId="513B304D" w14:textId="77777777" w:rsidR="00D34A37" w:rsidRDefault="00D34A37">
      <w:r w:rsidRPr="00D34A37">
        <w:drawing>
          <wp:inline distT="0" distB="0" distL="0" distR="0" wp14:anchorId="1E058BC8" wp14:editId="55D02F2D">
            <wp:extent cx="4634865" cy="3369190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1413" cy="33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0F35" w14:textId="77777777" w:rsidR="00B22FE0" w:rsidRDefault="00B22FE0"/>
    <w:p w14:paraId="0EE14D28" w14:textId="6EFEA0FF" w:rsidR="00B22FE0" w:rsidRDefault="00B22FE0">
      <w:r w:rsidRPr="00B22FE0">
        <w:drawing>
          <wp:inline distT="0" distB="0" distL="0" distR="0" wp14:anchorId="39734C93" wp14:editId="64DBE0E2">
            <wp:extent cx="4749165" cy="1736287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9278" cy="173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CCC4" w14:textId="77777777" w:rsidR="00D34A37" w:rsidRDefault="00D34A37"/>
    <w:p w14:paraId="5A947064" w14:textId="77777777" w:rsidR="00D34A37" w:rsidRDefault="00D34A37">
      <w:r>
        <w:t>In Hadoop V1, Job Tracker used to many work. In YARN, responsibilities are divided.</w:t>
      </w:r>
    </w:p>
    <w:p w14:paraId="0BA88978" w14:textId="77777777" w:rsidR="00D34A37" w:rsidRDefault="00D34A37"/>
    <w:p w14:paraId="5BAE6B9A" w14:textId="77777777" w:rsidR="00D34A37" w:rsidRDefault="00D34A37">
      <w:r>
        <w:t>Timeline Server keeps the history of all the jobs that were executed.</w:t>
      </w:r>
    </w:p>
    <w:p w14:paraId="4D62D6D3" w14:textId="77777777" w:rsidR="00D34A37" w:rsidRDefault="00D34A37"/>
    <w:p w14:paraId="63D83B5C" w14:textId="77777777" w:rsidR="00453650" w:rsidRDefault="00453650">
      <w:r w:rsidRPr="00453650">
        <w:drawing>
          <wp:inline distT="0" distB="0" distL="0" distR="0" wp14:anchorId="2EAEC20B" wp14:editId="0156DAAB">
            <wp:extent cx="5943600" cy="29838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E9A9" w14:textId="396A5763" w:rsidR="002A2F2C" w:rsidRDefault="002A2F2C">
      <w:r>
        <w:t>As there are two applications, there are two Application Masters shown in above diagram.</w:t>
      </w:r>
    </w:p>
    <w:p w14:paraId="796A2909" w14:textId="77777777" w:rsidR="007815DA" w:rsidRDefault="007815DA"/>
    <w:p w14:paraId="78B53EB2" w14:textId="77777777" w:rsidR="007815DA" w:rsidRDefault="007815DA">
      <w:r w:rsidRPr="007815DA">
        <w:drawing>
          <wp:inline distT="0" distB="0" distL="0" distR="0" wp14:anchorId="7C0F8E36" wp14:editId="7BCFA161">
            <wp:extent cx="5943600" cy="44577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1964" w14:textId="77777777" w:rsidR="007815DA" w:rsidRDefault="007815DA"/>
    <w:p w14:paraId="2F61EC5E" w14:textId="7EDC4C5F" w:rsidR="007815DA" w:rsidRDefault="005833B2">
      <w:r>
        <w:t>Application Master sits in between Resource Manager and Node Manager.</w:t>
      </w:r>
    </w:p>
    <w:p w14:paraId="7F8DD2C8" w14:textId="450AA936" w:rsidR="005833B2" w:rsidRDefault="005833B2">
      <w:r>
        <w:t xml:space="preserve">There is one Application Master per Application. </w:t>
      </w:r>
    </w:p>
    <w:p w14:paraId="028F0DA2" w14:textId="28559423" w:rsidR="005833B2" w:rsidRDefault="005833B2">
      <w:r>
        <w:t>It negotiates number of containers from RM’s Scheduler and then contacts NMs on nodes and tells them to launch containers.</w:t>
      </w:r>
    </w:p>
    <w:p w14:paraId="7620BAE8" w14:textId="77777777" w:rsidR="005833B2" w:rsidRDefault="005833B2"/>
    <w:p w14:paraId="60AF5F53" w14:textId="4EE738D8" w:rsidR="005833B2" w:rsidRDefault="005833B2">
      <w:r>
        <w:t xml:space="preserve">You submit a job to RM. RM’s scheduler schedules the job. </w:t>
      </w:r>
    </w:p>
    <w:p w14:paraId="159D4EDD" w14:textId="177C9807" w:rsidR="005833B2" w:rsidRDefault="005833B2">
      <w:r>
        <w:t xml:space="preserve">Node Manager keeps sending heart beats to RM, so that RM know what NMs are up. It also sends utilization of resources information to RM. </w:t>
      </w:r>
    </w:p>
    <w:p w14:paraId="5B7E7D81" w14:textId="08401373" w:rsidR="002A2F2C" w:rsidRDefault="002A2F2C">
      <w:r>
        <w:t>Node Manager is responsible to launch a container and killing it when job is over.</w:t>
      </w:r>
    </w:p>
    <w:p w14:paraId="22E70D1E" w14:textId="77777777" w:rsidR="00981D31" w:rsidRDefault="00981D31"/>
    <w:p w14:paraId="1E56DA9C" w14:textId="77777777" w:rsidR="00981D31" w:rsidRDefault="00981D31" w:rsidP="00981D31">
      <w:r>
        <w:t>Scheduler will schedule the job in the cluster. So, your job’s state changes from</w:t>
      </w:r>
    </w:p>
    <w:p w14:paraId="050D5057" w14:textId="77777777" w:rsidR="00981D31" w:rsidRDefault="00981D31" w:rsidP="00981D31">
      <w:r>
        <w:t>accepted to running.</w:t>
      </w:r>
    </w:p>
    <w:p w14:paraId="6ACFDFE3" w14:textId="77777777" w:rsidR="00981D31" w:rsidRDefault="00981D31" w:rsidP="00981D31">
      <w:r>
        <w:t>3 different types of schedulers available:</w:t>
      </w:r>
    </w:p>
    <w:p w14:paraId="43CCEFD7" w14:textId="77777777" w:rsidR="00981D31" w:rsidRDefault="00981D31" w:rsidP="00981D31">
      <w:r>
        <w:t>- FIFO</w:t>
      </w:r>
    </w:p>
    <w:p w14:paraId="2819E5FF" w14:textId="77777777" w:rsidR="00981D31" w:rsidRDefault="00981D31" w:rsidP="00981D31">
      <w:r>
        <w:t>- Capacity</w:t>
      </w:r>
    </w:p>
    <w:p w14:paraId="049927C7" w14:textId="77777777" w:rsidR="00981D31" w:rsidRDefault="00981D31" w:rsidP="00981D31">
      <w:r>
        <w:t>- Fair Share</w:t>
      </w:r>
    </w:p>
    <w:p w14:paraId="0297C35B" w14:textId="77777777" w:rsidR="00981D31" w:rsidRDefault="00981D31" w:rsidP="00981D31">
      <w:r>
        <w:t>You can configure it in yarn-site.xml</w:t>
      </w:r>
    </w:p>
    <w:p w14:paraId="14EEFFD5" w14:textId="77777777" w:rsidR="00981D31" w:rsidRDefault="00981D31"/>
    <w:p w14:paraId="132E272B" w14:textId="058A60BE" w:rsidR="00981D31" w:rsidRDefault="00981D31">
      <w:r w:rsidRPr="00981D31">
        <w:t>Timeline server keeps history of jobs that were executed.</w:t>
      </w:r>
    </w:p>
    <w:p w14:paraId="1A84B050" w14:textId="77777777" w:rsidR="004C2935" w:rsidRDefault="004C2935"/>
    <w:p w14:paraId="6F6CAC73" w14:textId="77777777" w:rsidR="004C2935" w:rsidRDefault="004C2935"/>
    <w:p w14:paraId="54449CF4" w14:textId="0575ED5F" w:rsidR="00181EE4" w:rsidRDefault="00181EE4">
      <w:r w:rsidRPr="00181EE4">
        <w:drawing>
          <wp:inline distT="0" distB="0" distL="0" distR="0" wp14:anchorId="4A827996" wp14:editId="311CF77A">
            <wp:extent cx="5943600" cy="3079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3FEA" w14:textId="77777777" w:rsidR="004C2935" w:rsidRDefault="004C2935"/>
    <w:p w14:paraId="36DEDE68" w14:textId="05AB4A5B" w:rsidR="004C2935" w:rsidRDefault="004C2935">
      <w:r>
        <w:t>Yarn Client submits a job to RM with some specification like how much cpu, memory etc required to launch an Application Master. Remember, only one Application Master is lauched per application.</w:t>
      </w:r>
    </w:p>
    <w:p w14:paraId="6D6DCB16" w14:textId="79996A5D" w:rsidR="004C2935" w:rsidRDefault="004C2935">
      <w:r>
        <w:t>RM’s Application Manager launches Application Master on a node that is available. Application Master also runs inside the container.</w:t>
      </w:r>
    </w:p>
    <w:p w14:paraId="3B24AB34" w14:textId="19968845" w:rsidR="00B02428" w:rsidRDefault="00B02428">
      <w:r>
        <w:t>Application Master holds your MapReduce jar file.</w:t>
      </w:r>
    </w:p>
    <w:p w14:paraId="0D925F1C" w14:textId="7292432C" w:rsidR="004C2935" w:rsidRDefault="004C2935">
      <w:r>
        <w:t>Application Master will register itself to RM telling it is running on a particular node.</w:t>
      </w:r>
    </w:p>
    <w:p w14:paraId="46B99A10" w14:textId="77777777" w:rsidR="004C2935" w:rsidRDefault="004C2935"/>
    <w:p w14:paraId="595840C9" w14:textId="38FB9BB8" w:rsidR="004C2935" w:rsidRDefault="004C2935">
      <w:r>
        <w:t>Application Master Negotiates containers with RM with so and so specifications of cpu, memory etc. Then it will ask Node Managers to launch containers.</w:t>
      </w:r>
    </w:p>
    <w:p w14:paraId="6DF6FDC8" w14:textId="3BA4925D" w:rsidR="00086FAC" w:rsidRDefault="00086FAC">
      <w:r>
        <w:t>Application Master will unregister itself from RM once the job is completed.</w:t>
      </w:r>
    </w:p>
    <w:p w14:paraId="20F6EB10" w14:textId="77777777" w:rsidR="00086FAC" w:rsidRDefault="00086FAC"/>
    <w:p w14:paraId="7398FC7E" w14:textId="0F30830C" w:rsidR="00981D31" w:rsidRDefault="00981D31">
      <w:r>
        <w:t>How the communication happens between RM and Application Master?</w:t>
      </w:r>
    </w:p>
    <w:p w14:paraId="7116B527" w14:textId="77777777" w:rsidR="00981D31" w:rsidRDefault="00981D31"/>
    <w:p w14:paraId="13D87878" w14:textId="0F5448DD" w:rsidR="004C2935" w:rsidRDefault="00E46796">
      <w:r>
        <w:t xml:space="preserve">Application </w:t>
      </w:r>
      <w:r>
        <w:t>Master is a custom code. If it requires 3 containers, but RM has only 2 available, then RM can go back to Application Master saying come back after some time or you can write Application Master code in such a way that it can accept lower number of containers also.</w:t>
      </w:r>
    </w:p>
    <w:p w14:paraId="7027ECF0" w14:textId="77777777" w:rsidR="004C2935" w:rsidRDefault="004C2935"/>
    <w:p w14:paraId="64262A82" w14:textId="77777777" w:rsidR="00981D31" w:rsidRDefault="00981D31" w:rsidP="00981D31">
      <w:r>
        <w:t>YARN allows an application to specify locality constraints for the containers it is requesting. Locality constraints can be used to request a container on a specific node or rack, or anywhere on the cluster (off-rack).</w:t>
      </w:r>
    </w:p>
    <w:p w14:paraId="27399E30" w14:textId="77777777" w:rsidR="00981D31" w:rsidRDefault="00981D31" w:rsidP="00981D31"/>
    <w:p w14:paraId="68764C8F" w14:textId="77777777" w:rsidR="00981D31" w:rsidRDefault="00981D31" w:rsidP="00981D31">
      <w:r>
        <w:t xml:space="preserve">Sometimes the locality constraint cannot be met, in which case either no allocation is made or, optionally, the constraint can be loosened. </w:t>
      </w:r>
    </w:p>
    <w:p w14:paraId="1D6401D6" w14:textId="77777777" w:rsidR="00981D31" w:rsidRDefault="00981D31" w:rsidP="00981D31">
      <w:r>
        <w:t xml:space="preserve">As per the proximity and availability of the nodes, YARN schedules your job. </w:t>
      </w:r>
    </w:p>
    <w:p w14:paraId="20A73A32" w14:textId="77777777" w:rsidR="00981D31" w:rsidRDefault="00981D31" w:rsidP="00981D31">
      <w:r>
        <w:t>It tries to run the job on the closest node where block replica is available. If node is busy because of other containers running in it, then</w:t>
      </w:r>
    </w:p>
    <w:p w14:paraId="4A7066A2" w14:textId="77777777" w:rsidR="00981D31" w:rsidRDefault="00981D31" w:rsidP="00981D31">
      <w:r>
        <w:t>it finds another node in the same rack. If that is also not available then it goes to a node on another rack.</w:t>
      </w:r>
    </w:p>
    <w:p w14:paraId="551E1FDB" w14:textId="77777777" w:rsidR="00981D31" w:rsidRDefault="00981D31" w:rsidP="00981D31"/>
    <w:p w14:paraId="28ADFE6A" w14:textId="7FB8E793" w:rsidR="00981D31" w:rsidRDefault="00981D31" w:rsidP="00981D31">
      <w:r>
        <w:t>In the common case of launching a container to process an HDFS block (to run a map task in MapReduce, say), the application will request a container on one of the nodes hosting the block’s three replicas, or on a node in one of the racks hosting the replicas, or, failing that, on any node in the cluster.</w:t>
      </w:r>
    </w:p>
    <w:p w14:paraId="6995DD13" w14:textId="77777777" w:rsidR="00A54EA2" w:rsidRDefault="00A54EA2" w:rsidP="00981D31"/>
    <w:p w14:paraId="354F09FB" w14:textId="61B81247" w:rsidR="00A54EA2" w:rsidRDefault="00A54EA2" w:rsidP="00981D31">
      <w:r>
        <w:t>Failure:</w:t>
      </w:r>
    </w:p>
    <w:p w14:paraId="6DA21CD6" w14:textId="77777777" w:rsidR="00A54EA2" w:rsidRDefault="00A54EA2" w:rsidP="00981D31"/>
    <w:p w14:paraId="7F391EEC" w14:textId="4D643434" w:rsidR="00A54EA2" w:rsidRDefault="00A54EA2" w:rsidP="00981D31">
      <w:r>
        <w:t>You can have Stand By RM. So, if primary RM fails, then Stand By RM is promoted as primary RM.</w:t>
      </w:r>
    </w:p>
    <w:p w14:paraId="662E9D19" w14:textId="77777777" w:rsidR="00B22321" w:rsidRDefault="00B22321" w:rsidP="00981D31"/>
    <w:p w14:paraId="254DBACD" w14:textId="5EB93EDF" w:rsidR="00B22321" w:rsidRDefault="00B22321" w:rsidP="00981D31">
      <w:r>
        <w:t>How does it handle long running jobs?</w:t>
      </w:r>
    </w:p>
    <w:p w14:paraId="32040179" w14:textId="5C02BEB9" w:rsidR="00B22321" w:rsidRDefault="00B22321" w:rsidP="00981D31">
      <w:r>
        <w:t>Jobs can be run for months long.</w:t>
      </w:r>
      <w:r w:rsidR="007C7899">
        <w:t xml:space="preserve"> Hadoop takes care of failure of nodes.</w:t>
      </w:r>
    </w:p>
    <w:p w14:paraId="41DE5036" w14:textId="77777777" w:rsidR="004F3AFD" w:rsidRDefault="004F3AFD" w:rsidP="00981D31"/>
    <w:p w14:paraId="08B7FD57" w14:textId="358B52C0" w:rsidR="004F3AFD" w:rsidRDefault="004F3AFD" w:rsidP="00981D31">
      <w:r>
        <w:t>How Application Master is started?</w:t>
      </w:r>
    </w:p>
    <w:p w14:paraId="157E9E4B" w14:textId="316294A9" w:rsidR="004F3AFD" w:rsidRDefault="004F3AFD" w:rsidP="00981D31">
      <w:r>
        <w:t xml:space="preserve">RM can </w:t>
      </w:r>
      <w:r w:rsidR="004D309C">
        <w:t>launch it on any available Node based on its availability.</w:t>
      </w:r>
    </w:p>
    <w:p w14:paraId="79B76730" w14:textId="77777777" w:rsidR="00512765" w:rsidRDefault="00512765" w:rsidP="00981D31"/>
    <w:p w14:paraId="0BFE97B3" w14:textId="77777777" w:rsidR="00512765" w:rsidRDefault="00512765" w:rsidP="00981D31"/>
    <w:p w14:paraId="410E59DC" w14:textId="2B8BFC17" w:rsidR="00512765" w:rsidRDefault="00C27930" w:rsidP="00981D31">
      <w:r w:rsidRPr="00C27930">
        <w:drawing>
          <wp:inline distT="0" distB="0" distL="0" distR="0" wp14:anchorId="3452DBA4" wp14:editId="2D19A07E">
            <wp:extent cx="5943600" cy="2889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D8FD" w14:textId="77777777" w:rsidR="00C27930" w:rsidRDefault="00C27930" w:rsidP="00981D31"/>
    <w:p w14:paraId="54A23692" w14:textId="41D30361" w:rsidR="00C27930" w:rsidRDefault="009D39BF" w:rsidP="00981D31">
      <w:r w:rsidRPr="009D39BF">
        <w:drawing>
          <wp:inline distT="0" distB="0" distL="0" distR="0" wp14:anchorId="573584A4" wp14:editId="2A31A422">
            <wp:extent cx="5943600" cy="2457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6333" w14:textId="77777777" w:rsidR="009D39BF" w:rsidRDefault="009D39BF" w:rsidP="00981D31"/>
    <w:p w14:paraId="346CD3DE" w14:textId="7F48F561" w:rsidR="009D39BF" w:rsidRDefault="00D642C3" w:rsidP="00981D31">
      <w:r w:rsidRPr="00D642C3">
        <w:drawing>
          <wp:inline distT="0" distB="0" distL="0" distR="0" wp14:anchorId="2CFA9947" wp14:editId="68E5AF37">
            <wp:extent cx="5943600" cy="28200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9826" w14:textId="77777777" w:rsidR="0009230B" w:rsidRDefault="0009230B" w:rsidP="00981D31"/>
    <w:p w14:paraId="3FC8C1EC" w14:textId="77777777" w:rsidR="0009230B" w:rsidRDefault="0009230B" w:rsidP="00981D31"/>
    <w:p w14:paraId="13C44597" w14:textId="25C715A6" w:rsidR="0009230B" w:rsidRDefault="0009230B" w:rsidP="00981D31">
      <w:r>
        <w:t>You might have a need where two container</w:t>
      </w:r>
      <w:r w:rsidR="007F2F7A">
        <w:t>s</w:t>
      </w:r>
      <w:bookmarkStart w:id="0" w:name="_GoBack"/>
      <w:bookmarkEnd w:id="0"/>
      <w:r>
        <w:t xml:space="preserve"> needs to share data. You can configure locality of the containers to be on the same node, so that they don’t use much network. Ideally, you should write independent applications.</w:t>
      </w:r>
    </w:p>
    <w:p w14:paraId="4E7FB276" w14:textId="77777777" w:rsidR="00D642C3" w:rsidRDefault="00D642C3" w:rsidP="00981D31"/>
    <w:p w14:paraId="13EE3EC6" w14:textId="77777777" w:rsidR="00D642C3" w:rsidRDefault="00D642C3" w:rsidP="00981D31"/>
    <w:p w14:paraId="335FB967" w14:textId="08B39609" w:rsidR="00512765" w:rsidRDefault="009E1079" w:rsidP="00981D31">
      <w:r w:rsidRPr="009E1079">
        <w:drawing>
          <wp:inline distT="0" distB="0" distL="0" distR="0" wp14:anchorId="6C8F8F77" wp14:editId="3192D7C5">
            <wp:extent cx="5943600" cy="22809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7323" w14:textId="77777777" w:rsidR="009E1079" w:rsidRDefault="009E1079" w:rsidP="00981D31"/>
    <w:p w14:paraId="0089E600" w14:textId="2F30F9EC" w:rsidR="009E1079" w:rsidRDefault="005177B8" w:rsidP="00981D31">
      <w:r w:rsidRPr="005177B8">
        <w:drawing>
          <wp:inline distT="0" distB="0" distL="0" distR="0" wp14:anchorId="04F0A47C" wp14:editId="56457BDC">
            <wp:extent cx="5943600" cy="2797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1079" w:rsidSect="007F01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5993"/>
    <w:rsid w:val="00086FAC"/>
    <w:rsid w:val="0009230B"/>
    <w:rsid w:val="00181EE4"/>
    <w:rsid w:val="001B35D0"/>
    <w:rsid w:val="002A2F2C"/>
    <w:rsid w:val="00453650"/>
    <w:rsid w:val="004C2935"/>
    <w:rsid w:val="004D309C"/>
    <w:rsid w:val="004F3AFD"/>
    <w:rsid w:val="00512765"/>
    <w:rsid w:val="005177B8"/>
    <w:rsid w:val="005833B2"/>
    <w:rsid w:val="00756E91"/>
    <w:rsid w:val="007815DA"/>
    <w:rsid w:val="007C7899"/>
    <w:rsid w:val="007F01DA"/>
    <w:rsid w:val="007F2F7A"/>
    <w:rsid w:val="00981D31"/>
    <w:rsid w:val="009D39BF"/>
    <w:rsid w:val="009E1079"/>
    <w:rsid w:val="00A403D2"/>
    <w:rsid w:val="00A54EA2"/>
    <w:rsid w:val="00B02428"/>
    <w:rsid w:val="00B22321"/>
    <w:rsid w:val="00B22FE0"/>
    <w:rsid w:val="00C27930"/>
    <w:rsid w:val="00D34A37"/>
    <w:rsid w:val="00D642C3"/>
    <w:rsid w:val="00E46796"/>
    <w:rsid w:val="00EA3026"/>
    <w:rsid w:val="00FB3FA3"/>
    <w:rsid w:val="00FF5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69B73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59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s://www.youtube.com/watch?v=Rtd0gHl4PBo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594</Words>
  <Characters>3391</Characters>
  <Application>Microsoft Macintosh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Chokshi</dc:creator>
  <cp:keywords/>
  <dc:description/>
  <cp:lastModifiedBy>Tushar Chokshi</cp:lastModifiedBy>
  <cp:revision>21</cp:revision>
  <dcterms:created xsi:type="dcterms:W3CDTF">2017-11-02T21:02:00Z</dcterms:created>
  <dcterms:modified xsi:type="dcterms:W3CDTF">2017-11-02T21:45:00Z</dcterms:modified>
</cp:coreProperties>
</file>